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C8" w:rsidRDefault="005F18C8" w:rsidP="005F18C8">
      <w:pPr>
        <w:pStyle w:val="a3"/>
        <w:tabs>
          <w:tab w:val="left" w:pos="11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575F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F18C8" w:rsidRDefault="005F18C8" w:rsidP="005F18C8">
      <w:pPr>
        <w:pStyle w:val="a3"/>
        <w:tabs>
          <w:tab w:val="left" w:pos="113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575FB">
        <w:rPr>
          <w:rFonts w:ascii="Times New Roman" w:hAnsi="Times New Roman" w:cs="Times New Roman"/>
          <w:sz w:val="28"/>
          <w:szCs w:val="28"/>
        </w:rPr>
        <w:t>заместителя директора</w:t>
      </w:r>
    </w:p>
    <w:p w:rsidR="005F18C8" w:rsidRDefault="005F18C8" w:rsidP="005F18C8">
      <w:pPr>
        <w:pStyle w:val="a3"/>
        <w:tabs>
          <w:tab w:val="left" w:pos="11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575FB">
        <w:rPr>
          <w:rFonts w:ascii="Times New Roman" w:hAnsi="Times New Roman" w:cs="Times New Roman"/>
          <w:sz w:val="28"/>
          <w:szCs w:val="28"/>
        </w:rPr>
        <w:t xml:space="preserve">                      от 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575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575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75F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/П</w:t>
      </w:r>
    </w:p>
    <w:p w:rsidR="00C84103" w:rsidRDefault="00C84103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работников, ответственных (и лиц, их</w:t>
      </w:r>
    </w:p>
    <w:p w:rsidR="00C84103" w:rsidRDefault="00C84103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замещающих) за осуществление соответствующих</w:t>
      </w:r>
    </w:p>
    <w:p w:rsidR="00C84103" w:rsidRDefault="00C84103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по заявлениям граждан</w:t>
      </w:r>
    </w:p>
    <w:p w:rsidR="00C84103" w:rsidRDefault="00C84103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ведение по ним делопроизводства</w:t>
      </w:r>
    </w:p>
    <w:p w:rsidR="00C84103" w:rsidRDefault="00C84103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4394"/>
        <w:gridCol w:w="4303"/>
        <w:gridCol w:w="1476"/>
        <w:gridCol w:w="2071"/>
      </w:tblGrid>
      <w:tr w:rsidR="00554DAD" w:rsidTr="00554DAD">
        <w:trPr>
          <w:trHeight w:val="1005"/>
        </w:trPr>
        <w:tc>
          <w:tcPr>
            <w:tcW w:w="2516" w:type="dxa"/>
          </w:tcPr>
          <w:p w:rsid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  <w:p w:rsidR="00C84103" w:rsidRP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4394" w:type="dxa"/>
          </w:tcPr>
          <w:p w:rsidR="00C84103" w:rsidRP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работники</w:t>
            </w:r>
          </w:p>
        </w:tc>
        <w:tc>
          <w:tcPr>
            <w:tcW w:w="4303" w:type="dxa"/>
          </w:tcPr>
          <w:p w:rsid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ответственных</w:t>
            </w:r>
          </w:p>
          <w:p w:rsid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на время их отсутствия</w:t>
            </w:r>
          </w:p>
          <w:p w:rsidR="00C84103" w:rsidRP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C84103" w:rsidRP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71" w:type="dxa"/>
          </w:tcPr>
          <w:p w:rsidR="00C84103" w:rsidRPr="00C84103" w:rsidRDefault="00C84103" w:rsidP="00B8072E">
            <w:pPr>
              <w:pStyle w:val="a3"/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54DAD" w:rsidTr="00554DAD">
        <w:trPr>
          <w:trHeight w:val="1125"/>
        </w:trPr>
        <w:tc>
          <w:tcPr>
            <w:tcW w:w="2516" w:type="dxa"/>
          </w:tcPr>
          <w:p w:rsidR="00B8072E" w:rsidRPr="00B8072E" w:rsidRDefault="00B8072E" w:rsidP="00B575FB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1.1.5, 1.1.</w:t>
            </w:r>
            <w:r w:rsidR="00B57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1.1.</w:t>
            </w:r>
            <w:r w:rsidR="00B575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B57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B57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5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8072E" w:rsidRPr="00B8072E" w:rsidRDefault="00B575FB" w:rsidP="00B575FB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  <w:r w:rsidR="00B807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таможенному декларированию отдела таможенного декларирования</w:t>
            </w:r>
          </w:p>
        </w:tc>
        <w:tc>
          <w:tcPr>
            <w:tcW w:w="4303" w:type="dxa"/>
          </w:tcPr>
          <w:p w:rsidR="00B8072E" w:rsidRPr="005F18C8" w:rsidRDefault="00B575FB" w:rsidP="00B575FB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Дворак Ольга Сергеевна</w:t>
            </w:r>
            <w:r w:rsidR="00B807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таможенному декларированию отдела таможенного декларирования</w:t>
            </w:r>
          </w:p>
        </w:tc>
        <w:tc>
          <w:tcPr>
            <w:tcW w:w="1476" w:type="dxa"/>
          </w:tcPr>
          <w:p w:rsidR="00B8072E" w:rsidRPr="00554DAD" w:rsidRDefault="005F18C8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DAD">
              <w:rPr>
                <w:rFonts w:ascii="Times New Roman" w:hAnsi="Times New Roman" w:cs="Times New Roman"/>
                <w:sz w:val="24"/>
                <w:szCs w:val="24"/>
              </w:rPr>
              <w:t>95-3</w:t>
            </w:r>
            <w:r w:rsidR="00554DAD" w:rsidRPr="00554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DAD" w:rsidRPr="00554D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F18C8" w:rsidRPr="005F18C8" w:rsidRDefault="005F18C8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8072E" w:rsidRDefault="00554DAD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DA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54DAD" w:rsidRDefault="00554DAD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</w:p>
          <w:p w:rsidR="00554DAD" w:rsidRPr="000E2923" w:rsidRDefault="00554DAD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4DAD" w:rsidTr="00554DAD">
        <w:trPr>
          <w:trHeight w:val="786"/>
        </w:trPr>
        <w:tc>
          <w:tcPr>
            <w:tcW w:w="2516" w:type="dxa"/>
          </w:tcPr>
          <w:p w:rsidR="005F18C8" w:rsidRDefault="000E2923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2.24, 2.44</w:t>
            </w:r>
          </w:p>
          <w:p w:rsidR="005F18C8" w:rsidRPr="005F18C8" w:rsidRDefault="005F18C8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18C8" w:rsidRDefault="000E2923" w:rsidP="000E2923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Надежда Васильевна</w:t>
            </w:r>
            <w:r w:rsidR="005F18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5F1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транспортно-экспедиционного обслуживания</w:t>
            </w:r>
          </w:p>
        </w:tc>
        <w:tc>
          <w:tcPr>
            <w:tcW w:w="4303" w:type="dxa"/>
          </w:tcPr>
          <w:p w:rsidR="005F18C8" w:rsidRDefault="000E2923" w:rsidP="000E2923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Ольга Леонидовна</w:t>
            </w:r>
            <w:r w:rsidR="005F18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 отдела транспортно-экспедиционного обслуживания</w:t>
            </w:r>
          </w:p>
        </w:tc>
        <w:tc>
          <w:tcPr>
            <w:tcW w:w="1476" w:type="dxa"/>
          </w:tcPr>
          <w:p w:rsidR="005F18C8" w:rsidRPr="00554DAD" w:rsidRDefault="00554DAD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DAD">
              <w:rPr>
                <w:rFonts w:ascii="Times New Roman" w:hAnsi="Times New Roman" w:cs="Times New Roman"/>
                <w:sz w:val="24"/>
                <w:szCs w:val="24"/>
              </w:rPr>
              <w:t>34-53-26</w:t>
            </w:r>
          </w:p>
          <w:p w:rsidR="005F18C8" w:rsidRPr="00554DAD" w:rsidRDefault="005F18C8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F18C8" w:rsidRDefault="00554DAD" w:rsidP="000E2923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54DAD" w:rsidRPr="00554DAD" w:rsidRDefault="00554DAD" w:rsidP="000E2923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Киселёва,1</w:t>
            </w:r>
          </w:p>
        </w:tc>
      </w:tr>
      <w:tr w:rsidR="00554DAD" w:rsidTr="00554DAD">
        <w:trPr>
          <w:trHeight w:val="2640"/>
        </w:trPr>
        <w:tc>
          <w:tcPr>
            <w:tcW w:w="2516" w:type="dxa"/>
          </w:tcPr>
          <w:p w:rsidR="005F18C8" w:rsidRDefault="005F18C8" w:rsidP="00554DAD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2.1, </w:t>
            </w:r>
            <w:r w:rsidR="000E2923">
              <w:rPr>
                <w:rFonts w:ascii="Times New Roman" w:hAnsi="Times New Roman" w:cs="Times New Roman"/>
                <w:sz w:val="24"/>
                <w:szCs w:val="24"/>
              </w:rPr>
              <w:t xml:space="preserve">2.2, 2.3, 2.4, 2.5, 2.6, 2.8, 2.9, 2.9-1, 2.12, 2.13, 2.14, 2.16, 2.18, 2.18-1, </w:t>
            </w:r>
            <w:r w:rsidR="00554DAD">
              <w:rPr>
                <w:rFonts w:ascii="Times New Roman" w:hAnsi="Times New Roman" w:cs="Times New Roman"/>
                <w:sz w:val="24"/>
                <w:szCs w:val="24"/>
              </w:rPr>
              <w:t xml:space="preserve">2.19, 2.20, 2.25, 2.29, 2.35, 3.10, 18.7, 18.13 </w:t>
            </w:r>
          </w:p>
        </w:tc>
        <w:tc>
          <w:tcPr>
            <w:tcW w:w="4394" w:type="dxa"/>
          </w:tcPr>
          <w:p w:rsidR="005F18C8" w:rsidRPr="005F18C8" w:rsidRDefault="005F18C8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 – экономист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0E2923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бухгалтерского учёта, финансов и экономики</w:t>
            </w:r>
          </w:p>
        </w:tc>
        <w:tc>
          <w:tcPr>
            <w:tcW w:w="4303" w:type="dxa"/>
          </w:tcPr>
          <w:p w:rsidR="005F18C8" w:rsidRDefault="000E2923" w:rsidP="000E2923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Николаевич-начальник сектора бухгалтерского учёта, финансов и экономики</w:t>
            </w:r>
          </w:p>
        </w:tc>
        <w:tc>
          <w:tcPr>
            <w:tcW w:w="1476" w:type="dxa"/>
          </w:tcPr>
          <w:p w:rsidR="005F18C8" w:rsidRDefault="005F18C8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E70013">
              <w:rPr>
                <w:rFonts w:ascii="Times New Roman" w:hAnsi="Times New Roman" w:cs="Times New Roman"/>
                <w:sz w:val="24"/>
                <w:szCs w:val="24"/>
              </w:rPr>
              <w:t>20-37</w:t>
            </w:r>
            <w:bookmarkStart w:id="0" w:name="_GoBack"/>
            <w:bookmarkEnd w:id="0"/>
          </w:p>
          <w:p w:rsidR="005F18C8" w:rsidRDefault="005F18C8" w:rsidP="00B8072E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F18C8" w:rsidRDefault="005F18C8" w:rsidP="000E2923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923">
              <w:rPr>
                <w:rFonts w:ascii="Times New Roman" w:hAnsi="Times New Roman" w:cs="Times New Roman"/>
                <w:sz w:val="24"/>
                <w:szCs w:val="24"/>
              </w:rPr>
              <w:t>5, 24, 22</w:t>
            </w:r>
          </w:p>
          <w:p w:rsidR="00554DAD" w:rsidRDefault="00554DAD" w:rsidP="000E2923">
            <w:pPr>
              <w:pStyle w:val="a3"/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Киселёва,1</w:t>
            </w:r>
          </w:p>
        </w:tc>
      </w:tr>
    </w:tbl>
    <w:p w:rsidR="00C84103" w:rsidRPr="00C84103" w:rsidRDefault="00C84103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</w:p>
    <w:sectPr w:rsidR="00C84103" w:rsidRPr="00C84103" w:rsidSect="00B575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99"/>
    <w:rsid w:val="000E2923"/>
    <w:rsid w:val="00554DAD"/>
    <w:rsid w:val="005F18C8"/>
    <w:rsid w:val="00604050"/>
    <w:rsid w:val="00B575FB"/>
    <w:rsid w:val="00B8072E"/>
    <w:rsid w:val="00C84103"/>
    <w:rsid w:val="00D86399"/>
    <w:rsid w:val="00E70013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1759"/>
  <w15:chartTrackingRefBased/>
  <w15:docId w15:val="{0B768150-4B03-48DA-A3DA-410899A3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1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BELINT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syzdenkova</dc:creator>
  <cp:keywords/>
  <dc:description/>
  <cp:lastModifiedBy>user</cp:lastModifiedBy>
  <cp:revision>7</cp:revision>
  <cp:lastPrinted>2023-10-25T13:48:00Z</cp:lastPrinted>
  <dcterms:created xsi:type="dcterms:W3CDTF">2019-03-06T05:06:00Z</dcterms:created>
  <dcterms:modified xsi:type="dcterms:W3CDTF">2023-10-25T13:49:00Z</dcterms:modified>
</cp:coreProperties>
</file>