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C8" w:rsidRPr="00F45B8A" w:rsidRDefault="005F18C8" w:rsidP="00094632">
      <w:pPr>
        <w:pStyle w:val="a3"/>
        <w:tabs>
          <w:tab w:val="left" w:pos="6804"/>
          <w:tab w:val="left" w:pos="6946"/>
          <w:tab w:val="left" w:pos="7088"/>
          <w:tab w:val="left" w:pos="7371"/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="00094632">
        <w:t xml:space="preserve">        </w:t>
      </w:r>
      <w:r w:rsidRPr="00F45B8A">
        <w:rPr>
          <w:rFonts w:ascii="Times New Roman" w:hAnsi="Times New Roman" w:cs="Times New Roman"/>
          <w:sz w:val="28"/>
          <w:szCs w:val="28"/>
        </w:rPr>
        <w:t>УТВЕРЖДЕНО</w:t>
      </w:r>
    </w:p>
    <w:p w:rsidR="00F45B8A" w:rsidRDefault="00CC4B74" w:rsidP="0009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6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F18C8" w:rsidRPr="00F45B8A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</w:p>
    <w:p w:rsidR="00CC4B74" w:rsidRPr="00F45B8A" w:rsidRDefault="00CC4B74" w:rsidP="0009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директора № 40/П</w:t>
      </w:r>
    </w:p>
    <w:p w:rsidR="005F18C8" w:rsidRDefault="00CC4B74" w:rsidP="00094632">
      <w:pPr>
        <w:pStyle w:val="a3"/>
        <w:tabs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10.07.2023 </w:t>
      </w:r>
    </w:p>
    <w:p w:rsidR="00CC4B74" w:rsidRDefault="00CC4B74" w:rsidP="00094632">
      <w:pPr>
        <w:pStyle w:val="a3"/>
        <w:tabs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B74" w:rsidRDefault="00CC4B74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p w:rsidR="00C84103" w:rsidRDefault="00F45B8A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заинтересованных лиц по выполнению</w:t>
      </w:r>
    </w:p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 w:rsidR="00F45B8A">
        <w:rPr>
          <w:rFonts w:ascii="Times New Roman" w:hAnsi="Times New Roman" w:cs="Times New Roman"/>
          <w:sz w:val="28"/>
          <w:szCs w:val="28"/>
        </w:rPr>
        <w:t>в Гомельском филиале</w:t>
      </w:r>
    </w:p>
    <w:p w:rsidR="00F45B8A" w:rsidRDefault="00F45B8A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предприятия «БТЛЦ»</w:t>
      </w:r>
    </w:p>
    <w:p w:rsidR="00F45B8A" w:rsidRDefault="00F45B8A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4"/>
        <w:gridCol w:w="2246"/>
        <w:gridCol w:w="2094"/>
        <w:gridCol w:w="1542"/>
      </w:tblGrid>
      <w:tr w:rsidR="00F45B8A" w:rsidTr="00F45B8A">
        <w:trPr>
          <w:trHeight w:val="630"/>
        </w:trPr>
        <w:tc>
          <w:tcPr>
            <w:tcW w:w="3534" w:type="dxa"/>
          </w:tcPr>
          <w:p w:rsidR="00F45B8A" w:rsidRP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работники</w:t>
            </w:r>
          </w:p>
        </w:tc>
        <w:tc>
          <w:tcPr>
            <w:tcW w:w="2246" w:type="dxa"/>
          </w:tcPr>
          <w:p w:rsidR="00F45B8A" w:rsidRP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перечня</w:t>
            </w:r>
          </w:p>
        </w:tc>
        <w:tc>
          <w:tcPr>
            <w:tcW w:w="2094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 часы</w:t>
            </w:r>
          </w:p>
          <w:p w:rsidR="00F45B8A" w:rsidRP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1542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F45B8A" w:rsidRP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45B8A" w:rsidTr="00F45B8A">
        <w:trPr>
          <w:trHeight w:val="1005"/>
        </w:trPr>
        <w:tc>
          <w:tcPr>
            <w:tcW w:w="3534" w:type="dxa"/>
          </w:tcPr>
          <w:p w:rsidR="007174A6" w:rsidRDefault="00CC4B74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:rsidR="007174A6" w:rsidRDefault="007174A6" w:rsidP="00CC4B74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C4B7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CC4B74" w:rsidRPr="007174A6" w:rsidRDefault="00CC4B74" w:rsidP="00CC4B74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12</w:t>
            </w:r>
          </w:p>
        </w:tc>
        <w:tc>
          <w:tcPr>
            <w:tcW w:w="2246" w:type="dxa"/>
          </w:tcPr>
          <w:p w:rsidR="00F45B8A" w:rsidRDefault="00CC4B74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1.1.5, 1.1.7, 1.1.8, 1.3.1, 1.3.9</w:t>
            </w:r>
          </w:p>
        </w:tc>
        <w:tc>
          <w:tcPr>
            <w:tcW w:w="2094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5B8A" w:rsidRDefault="00CC4B74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сменности</w:t>
            </w:r>
          </w:p>
        </w:tc>
        <w:tc>
          <w:tcPr>
            <w:tcW w:w="1542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CC4B74">
              <w:rPr>
                <w:rFonts w:ascii="Times New Roman" w:hAnsi="Times New Roman" w:cs="Times New Roman"/>
                <w:sz w:val="24"/>
                <w:szCs w:val="24"/>
              </w:rPr>
              <w:t>32-46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8A" w:rsidTr="00F45B8A">
        <w:trPr>
          <w:trHeight w:val="990"/>
        </w:trPr>
        <w:tc>
          <w:tcPr>
            <w:tcW w:w="3534" w:type="dxa"/>
          </w:tcPr>
          <w:p w:rsidR="007174A6" w:rsidRDefault="00CC4B74" w:rsidP="007174A6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Надежда Васильевна</w:t>
            </w:r>
          </w:p>
          <w:p w:rsidR="00C679FE" w:rsidRDefault="00C679FE" w:rsidP="00C679FE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15</w:t>
            </w:r>
          </w:p>
          <w:p w:rsidR="00C679FE" w:rsidRDefault="00C679FE" w:rsidP="00C679FE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Киселёва, 1</w:t>
            </w:r>
          </w:p>
        </w:tc>
        <w:tc>
          <w:tcPr>
            <w:tcW w:w="2246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2.24, 2.44</w:t>
            </w:r>
          </w:p>
        </w:tc>
        <w:tc>
          <w:tcPr>
            <w:tcW w:w="2094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08.00-12.00,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542" w:type="dxa"/>
          </w:tcPr>
          <w:p w:rsidR="00F45B8A" w:rsidRDefault="00F45B8A" w:rsidP="00CC4B74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4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C4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B8A" w:rsidTr="00F45B8A">
        <w:trPr>
          <w:trHeight w:val="1590"/>
        </w:trPr>
        <w:tc>
          <w:tcPr>
            <w:tcW w:w="3534" w:type="dxa"/>
          </w:tcPr>
          <w:p w:rsidR="007174A6" w:rsidRDefault="00C679FE" w:rsidP="007174A6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C679FE" w:rsidRDefault="00C679FE" w:rsidP="00C679FE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22</w:t>
            </w:r>
          </w:p>
          <w:p w:rsidR="00C679FE" w:rsidRPr="007174A6" w:rsidRDefault="00C679FE" w:rsidP="00C679FE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Киселёва, 1</w:t>
            </w:r>
          </w:p>
        </w:tc>
        <w:tc>
          <w:tcPr>
            <w:tcW w:w="2246" w:type="dxa"/>
          </w:tcPr>
          <w:p w:rsidR="00F45B8A" w:rsidRPr="00F45B8A" w:rsidRDefault="00C679FE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2.2., 2.3, 2.4, 2.5, 2.6, 2.8, 2.9, 2.9-1, 2.12, 2.13, 2.14, 2.16, 2.18, 2.18-1, 2.19, 2.20, 2.25, 2.29, 2.35, 3.10, 18.7, 18.13</w:t>
            </w:r>
          </w:p>
        </w:tc>
        <w:tc>
          <w:tcPr>
            <w:tcW w:w="2094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08.00-12.00,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542" w:type="dxa"/>
          </w:tcPr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95-20-37</w:t>
            </w:r>
          </w:p>
          <w:p w:rsidR="00F45B8A" w:rsidRDefault="00F45B8A" w:rsidP="00F45B8A">
            <w:pPr>
              <w:pStyle w:val="a3"/>
              <w:tabs>
                <w:tab w:val="left" w:pos="1134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103" w:rsidRDefault="00C84103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p w:rsidR="00FA1431" w:rsidRDefault="00FA1431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p w:rsidR="00FA1431" w:rsidRPr="00FA1431" w:rsidRDefault="00FA1431" w:rsidP="00C84103">
      <w:pPr>
        <w:pStyle w:val="a3"/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обращения граждан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gomel</w:t>
      </w:r>
      <w:proofErr w:type="spellEnd"/>
      <w:r w:rsidRPr="00FA143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belint</w:t>
      </w:r>
      <w:proofErr w:type="spellEnd"/>
      <w:r w:rsidRPr="00FA1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sectPr w:rsidR="00FA1431" w:rsidRPr="00FA1431" w:rsidSect="00F4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99"/>
    <w:rsid w:val="00094632"/>
    <w:rsid w:val="005F18C8"/>
    <w:rsid w:val="00604050"/>
    <w:rsid w:val="006B4D12"/>
    <w:rsid w:val="006E282B"/>
    <w:rsid w:val="007174A6"/>
    <w:rsid w:val="00B55D06"/>
    <w:rsid w:val="00B8072E"/>
    <w:rsid w:val="00C679FE"/>
    <w:rsid w:val="00C84103"/>
    <w:rsid w:val="00CC4B74"/>
    <w:rsid w:val="00D86399"/>
    <w:rsid w:val="00F45B8A"/>
    <w:rsid w:val="00FA1431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9A55"/>
  <w15:chartTrackingRefBased/>
  <w15:docId w15:val="{0B768150-4B03-48DA-A3DA-410899A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1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BELINT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syzdenkova</dc:creator>
  <cp:keywords/>
  <dc:description/>
  <cp:lastModifiedBy>user</cp:lastModifiedBy>
  <cp:revision>14</cp:revision>
  <cp:lastPrinted>2023-10-26T05:10:00Z</cp:lastPrinted>
  <dcterms:created xsi:type="dcterms:W3CDTF">2019-03-06T05:06:00Z</dcterms:created>
  <dcterms:modified xsi:type="dcterms:W3CDTF">2023-10-26T05:24:00Z</dcterms:modified>
</cp:coreProperties>
</file>